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2700" w:rsidRDefault="004A3F13" w:rsidP="004A3F13">
      <w:pPr>
        <w:jc w:val="right"/>
        <w:rPr>
          <w:rFonts w:ascii="Times New Roman" w:hAnsi="Times New Roman" w:cs="Times New Roman"/>
        </w:rPr>
      </w:pPr>
      <w:r w:rsidRPr="004A3F13">
        <w:rPr>
          <w:rFonts w:ascii="Times New Roman" w:hAnsi="Times New Roman" w:cs="Times New Roman"/>
        </w:rPr>
        <w:t>Приложение 2а</w:t>
      </w:r>
    </w:p>
    <w:p w:rsidR="004A3F13" w:rsidRPr="00832700" w:rsidRDefault="004A3F13" w:rsidP="004A3F13">
      <w:pPr>
        <w:overflowPunct w:val="0"/>
        <w:autoSpaceDE w:val="0"/>
        <w:autoSpaceDN w:val="0"/>
        <w:adjustRightInd w:val="0"/>
        <w:spacing w:after="0"/>
        <w:jc w:val="center"/>
        <w:textAlignment w:val="baseline"/>
        <w:rPr>
          <w:rFonts w:ascii="Times New Roman" w:hAnsi="Times New Roman" w:cs="Times New Roman"/>
          <w:b/>
        </w:rPr>
      </w:pPr>
      <w:r w:rsidRPr="00832700">
        <w:rPr>
          <w:rFonts w:ascii="Times New Roman" w:hAnsi="Times New Roman" w:cs="Times New Roman"/>
          <w:b/>
        </w:rPr>
        <w:t>Показатели деятельности классного руководителя</w:t>
      </w:r>
    </w:p>
    <w:tbl>
      <w:tblPr>
        <w:tblW w:w="14175" w:type="dxa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67"/>
        <w:gridCol w:w="5387"/>
        <w:gridCol w:w="567"/>
        <w:gridCol w:w="7512"/>
        <w:gridCol w:w="95"/>
        <w:gridCol w:w="47"/>
      </w:tblGrid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№</w:t>
            </w:r>
          </w:p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п/п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Показатели деятельности классного руководителя</w:t>
            </w:r>
          </w:p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(выполнение должностных обязанностей)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Оценка деятельности в баллах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 использует разнообразные приемы, методы и средства воспитания и обучения, проводит еженедельно классный час, один раз в месяц тематические классные часы; посещает уроки в своём классе с целью совместной работы с учителями-предметниками.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 осуществляет помощь обучающимся в учебной деятельности; выявляет причины низкой успеваемости, организует их устранение.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 содействует получению дополнительного образования обучающимися через систему кружков, клубов, секций, объединений, организуемых в школе, учреждениях дополнительного образования детей и по месту жительства.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Классный руководитель </w:t>
            </w:r>
            <w:r w:rsidRPr="00832700">
              <w:rPr>
                <w:rFonts w:ascii="Times New Roman" w:hAnsi="Times New Roman" w:cs="Times New Roman"/>
                <w:noProof/>
              </w:rPr>
              <w:t>содействует получению учащимися питания в столовой в соотвествии с правилами, установленными локальными нормативными актами школы.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 совместно с органами самоуправления обучающихся ведет активную пропаганду здорового образа жизни; проводит физкультурно-массовые, спортивные и другие мероприятия, способствующие укреплению здоровья обучающихся в классе.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</w:t>
            </w:r>
            <w:r w:rsidRPr="00832700">
              <w:rPr>
                <w:rFonts w:ascii="Times New Roman" w:hAnsi="Times New Roman" w:cs="Times New Roman"/>
                <w:bCs/>
              </w:rPr>
              <w:t xml:space="preserve"> обеспечивает</w:t>
            </w:r>
            <w:r w:rsidRPr="00832700">
              <w:rPr>
                <w:rFonts w:ascii="Times New Roman" w:hAnsi="Times New Roman" w:cs="Times New Roman"/>
              </w:rPr>
              <w:t xml:space="preserve"> проведение родительских собраний не реже одного раза в четверть.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shd w:val="clear" w:color="auto" w:fill="FFFFFF"/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</w:t>
            </w:r>
            <w:r w:rsidRPr="00832700">
              <w:rPr>
                <w:rFonts w:ascii="Times New Roman" w:hAnsi="Times New Roman" w:cs="Times New Roman"/>
                <w:bCs/>
              </w:rPr>
              <w:t xml:space="preserve"> обеспечивает</w:t>
            </w:r>
            <w:r w:rsidRPr="00832700">
              <w:rPr>
                <w:rFonts w:ascii="Times New Roman" w:hAnsi="Times New Roman" w:cs="Times New Roman"/>
              </w:rPr>
              <w:t xml:space="preserve"> еженедельную проверку ведения дневников обучающихся.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rPr>
          <w:trHeight w:val="180"/>
        </w:trPr>
        <w:tc>
          <w:tcPr>
            <w:tcW w:w="567" w:type="dxa"/>
            <w:vMerge w:val="restart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5387" w:type="dxa"/>
            <w:vMerge w:val="restart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</w:t>
            </w:r>
            <w:r w:rsidRPr="00832700">
              <w:rPr>
                <w:rFonts w:ascii="Times New Roman" w:hAnsi="Times New Roman" w:cs="Times New Roman"/>
                <w:bCs/>
              </w:rPr>
              <w:t xml:space="preserve"> обеспечивает </w:t>
            </w:r>
            <w:r w:rsidRPr="00832700">
              <w:rPr>
                <w:rFonts w:ascii="Times New Roman" w:hAnsi="Times New Roman" w:cs="Times New Roman"/>
              </w:rPr>
              <w:t xml:space="preserve">своевременную передачу родителям обучающихся информации и </w:t>
            </w:r>
            <w:r w:rsidRPr="00832700">
              <w:rPr>
                <w:rFonts w:ascii="Times New Roman" w:hAnsi="Times New Roman" w:cs="Times New Roman"/>
              </w:rPr>
              <w:lastRenderedPageBreak/>
              <w:t>требований администрации школы.</w:t>
            </w:r>
          </w:p>
        </w:tc>
        <w:tc>
          <w:tcPr>
            <w:tcW w:w="567" w:type="dxa"/>
            <w:vMerge w:val="restart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lastRenderedPageBreak/>
              <w:t>2</w:t>
            </w:r>
          </w:p>
        </w:tc>
        <w:tc>
          <w:tcPr>
            <w:tcW w:w="7654" w:type="dxa"/>
            <w:gridSpan w:val="3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Передает информацию всем родителям – </w:t>
            </w:r>
            <w:r w:rsidRPr="00832700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832700" w:rsidRPr="002B3C3C" w:rsidTr="000C764E">
        <w:trPr>
          <w:trHeight w:val="120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3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Передает информацию части родителей – </w:t>
            </w:r>
            <w:r w:rsidRPr="00832700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832700" w:rsidRPr="002B3C3C" w:rsidTr="000C764E">
        <w:trPr>
          <w:trHeight w:val="330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3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Не передает информации – </w:t>
            </w:r>
            <w:r w:rsidRPr="00832700">
              <w:rPr>
                <w:rFonts w:ascii="Times New Roman" w:hAnsi="Times New Roman" w:cs="Times New Roman"/>
                <w:b/>
              </w:rPr>
              <w:t>0 баллов</w:t>
            </w:r>
          </w:p>
        </w:tc>
      </w:tr>
      <w:tr w:rsidR="00832700" w:rsidRPr="002B3C3C" w:rsidTr="000C764E">
        <w:trPr>
          <w:trHeight w:val="210"/>
        </w:trPr>
        <w:tc>
          <w:tcPr>
            <w:tcW w:w="567" w:type="dxa"/>
            <w:vMerge w:val="restart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lastRenderedPageBreak/>
              <w:t>9.</w:t>
            </w:r>
          </w:p>
        </w:tc>
        <w:tc>
          <w:tcPr>
            <w:tcW w:w="5387" w:type="dxa"/>
            <w:vMerge w:val="restart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</w:t>
            </w:r>
            <w:r w:rsidRPr="00832700">
              <w:rPr>
                <w:rFonts w:ascii="Times New Roman" w:hAnsi="Times New Roman" w:cs="Times New Roman"/>
                <w:bCs/>
              </w:rPr>
              <w:t xml:space="preserve"> обеспечивает </w:t>
            </w:r>
            <w:r w:rsidRPr="00832700">
              <w:rPr>
                <w:rFonts w:ascii="Times New Roman" w:hAnsi="Times New Roman" w:cs="Times New Roman"/>
              </w:rPr>
              <w:t>своевременное составление установленной отчетной документации и ее представление непосредственным руководителям.</w:t>
            </w:r>
          </w:p>
        </w:tc>
        <w:tc>
          <w:tcPr>
            <w:tcW w:w="567" w:type="dxa"/>
            <w:vMerge w:val="restart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54" w:type="dxa"/>
            <w:gridSpan w:val="3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Предоставляет всю документацию в сроки – </w:t>
            </w:r>
            <w:r w:rsidRPr="00832700">
              <w:rPr>
                <w:rFonts w:ascii="Times New Roman" w:hAnsi="Times New Roman" w:cs="Times New Roman"/>
                <w:b/>
              </w:rPr>
              <w:t>2 балла</w:t>
            </w:r>
          </w:p>
        </w:tc>
      </w:tr>
      <w:tr w:rsidR="00832700" w:rsidRPr="002B3C3C" w:rsidTr="000C764E">
        <w:trPr>
          <w:trHeight w:val="180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3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Предоставляет всю документацию, нарушая сроки сдачи -  </w:t>
            </w:r>
            <w:r w:rsidRPr="00832700">
              <w:rPr>
                <w:rFonts w:ascii="Times New Roman" w:hAnsi="Times New Roman" w:cs="Times New Roman"/>
                <w:b/>
              </w:rPr>
              <w:t>1 балл</w:t>
            </w:r>
          </w:p>
        </w:tc>
      </w:tr>
      <w:tr w:rsidR="00832700" w:rsidRPr="002B3C3C" w:rsidTr="000C764E">
        <w:trPr>
          <w:trHeight w:val="240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54" w:type="dxa"/>
            <w:gridSpan w:val="3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Не сдает документацию – </w:t>
            </w:r>
            <w:r w:rsidRPr="00832700">
              <w:rPr>
                <w:rFonts w:ascii="Times New Roman" w:hAnsi="Times New Roman" w:cs="Times New Roman"/>
                <w:b/>
              </w:rPr>
              <w:t>0 баллов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</w:t>
            </w:r>
            <w:r w:rsidRPr="00832700">
              <w:rPr>
                <w:rFonts w:ascii="Times New Roman" w:hAnsi="Times New Roman" w:cs="Times New Roman"/>
                <w:bCs/>
              </w:rPr>
              <w:t xml:space="preserve"> обеспечивает </w:t>
            </w:r>
            <w:r w:rsidRPr="00832700">
              <w:rPr>
                <w:rFonts w:ascii="Times New Roman" w:hAnsi="Times New Roman" w:cs="Times New Roman"/>
              </w:rPr>
              <w:t>своевременное и аккуратное заполнение в журнале страничек классного руководителя.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Классный руководитель </w:t>
            </w:r>
            <w:r w:rsidRPr="00832700">
              <w:rPr>
                <w:rFonts w:ascii="Times New Roman" w:hAnsi="Times New Roman" w:cs="Times New Roman"/>
                <w:bCs/>
              </w:rPr>
              <w:t>присутствует</w:t>
            </w:r>
            <w:r w:rsidRPr="00832700">
              <w:rPr>
                <w:rFonts w:ascii="Times New Roman" w:hAnsi="Times New Roman" w:cs="Times New Roman"/>
                <w:b/>
                <w:bCs/>
              </w:rPr>
              <w:t xml:space="preserve"> </w:t>
            </w:r>
            <w:r w:rsidRPr="00832700">
              <w:rPr>
                <w:rFonts w:ascii="Times New Roman" w:hAnsi="Times New Roman" w:cs="Times New Roman"/>
              </w:rPr>
              <w:t>на школьных мероприятиях, в которых принимают участие обучающиеся своего класса, а также на всех психолого-педагогических и организационных мероприятиях, проводимых для родителей (законных представителей) своего класса.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 поддерживает постоянный контакт с родителями обучающихся (лицами, их заменяющими).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rPr>
          <w:gridAfter w:val="1"/>
          <w:wAfter w:w="47" w:type="dxa"/>
          <w:trHeight w:val="195"/>
        </w:trPr>
        <w:tc>
          <w:tcPr>
            <w:tcW w:w="567" w:type="dxa"/>
            <w:vMerge w:val="restart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13.</w:t>
            </w:r>
          </w:p>
        </w:tc>
        <w:tc>
          <w:tcPr>
            <w:tcW w:w="5387" w:type="dxa"/>
            <w:vMerge w:val="restart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 планирует воспитательную работу в классе.</w:t>
            </w:r>
          </w:p>
        </w:tc>
        <w:tc>
          <w:tcPr>
            <w:tcW w:w="567" w:type="dxa"/>
            <w:vMerge w:val="restart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7607" w:type="dxa"/>
            <w:gridSpan w:val="2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</w:rPr>
              <w:t>Планирует воспитательную работу сверх школьного плана по ВР</w:t>
            </w:r>
            <w:r w:rsidRPr="00832700">
              <w:rPr>
                <w:rFonts w:ascii="Times New Roman" w:hAnsi="Times New Roman" w:cs="Times New Roman"/>
                <w:b/>
              </w:rPr>
              <w:t xml:space="preserve"> – 2 балла</w:t>
            </w:r>
          </w:p>
        </w:tc>
      </w:tr>
      <w:tr w:rsidR="00832700" w:rsidRPr="002B3C3C" w:rsidTr="000C764E">
        <w:trPr>
          <w:gridAfter w:val="1"/>
          <w:wAfter w:w="47" w:type="dxa"/>
          <w:trHeight w:val="118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7" w:type="dxa"/>
            <w:gridSpan w:val="2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</w:rPr>
              <w:t>Планирует воспитательную работу в рамках школьного плана по ВР</w:t>
            </w:r>
            <w:r w:rsidRPr="00832700">
              <w:rPr>
                <w:rFonts w:ascii="Times New Roman" w:hAnsi="Times New Roman" w:cs="Times New Roman"/>
                <w:b/>
              </w:rPr>
              <w:t xml:space="preserve"> – 1 балл</w:t>
            </w:r>
          </w:p>
        </w:tc>
      </w:tr>
      <w:tr w:rsidR="00832700" w:rsidRPr="002B3C3C" w:rsidTr="000C764E">
        <w:trPr>
          <w:gridAfter w:val="1"/>
          <w:wAfter w:w="47" w:type="dxa"/>
          <w:trHeight w:val="240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7" w:type="dxa"/>
            <w:gridSpan w:val="2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</w:rPr>
              <w:t>Не планирует воспитательную работу</w:t>
            </w:r>
            <w:r w:rsidRPr="00832700">
              <w:rPr>
                <w:rFonts w:ascii="Times New Roman" w:hAnsi="Times New Roman" w:cs="Times New Roman"/>
                <w:b/>
              </w:rPr>
              <w:t>– 0 баллов</w:t>
            </w:r>
          </w:p>
        </w:tc>
      </w:tr>
      <w:tr w:rsidR="00832700" w:rsidRPr="002B3C3C" w:rsidTr="000C764E"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14.</w:t>
            </w:r>
          </w:p>
        </w:tc>
        <w:tc>
          <w:tcPr>
            <w:tcW w:w="5387" w:type="dxa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Классный руководитель проводит инструктаж обучающихся по безопасности проведения воспитательных мероприятиях с обязательной регистрацией в классном журнале или журнале регистрации инструктажа.</w:t>
            </w:r>
          </w:p>
        </w:tc>
        <w:tc>
          <w:tcPr>
            <w:tcW w:w="8221" w:type="dxa"/>
            <w:gridSpan w:val="4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1</w:t>
            </w:r>
          </w:p>
        </w:tc>
      </w:tr>
      <w:tr w:rsidR="00832700" w:rsidRPr="002B3C3C" w:rsidTr="000C764E">
        <w:trPr>
          <w:gridAfter w:val="1"/>
          <w:wAfter w:w="47" w:type="dxa"/>
          <w:trHeight w:val="135"/>
        </w:trPr>
        <w:tc>
          <w:tcPr>
            <w:tcW w:w="567" w:type="dxa"/>
            <w:vMerge w:val="restart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>15.</w:t>
            </w:r>
          </w:p>
        </w:tc>
        <w:tc>
          <w:tcPr>
            <w:tcW w:w="5387" w:type="dxa"/>
            <w:vMerge w:val="restart"/>
            <w:vAlign w:val="center"/>
          </w:tcPr>
          <w:p w:rsidR="00832700" w:rsidRPr="00832700" w:rsidRDefault="00832700" w:rsidP="000C764E">
            <w:p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  <w:rPr>
                <w:rFonts w:ascii="Times New Roman" w:hAnsi="Times New Roman" w:cs="Times New Roman"/>
              </w:rPr>
            </w:pPr>
            <w:r w:rsidRPr="00832700">
              <w:rPr>
                <w:rFonts w:ascii="Times New Roman" w:hAnsi="Times New Roman" w:cs="Times New Roman"/>
              </w:rPr>
              <w:t xml:space="preserve">Классный руководитель </w:t>
            </w:r>
            <w:r w:rsidRPr="00832700">
              <w:rPr>
                <w:rFonts w:ascii="Times New Roman" w:hAnsi="Times New Roman" w:cs="Times New Roman"/>
                <w:noProof/>
              </w:rPr>
              <w:t xml:space="preserve">осуществляет дежурство в школе согласно </w:t>
            </w:r>
            <w:r w:rsidRPr="00832700">
              <w:rPr>
                <w:rFonts w:ascii="Times New Roman" w:hAnsi="Times New Roman" w:cs="Times New Roman"/>
              </w:rPr>
              <w:t>Положению о режиме занятий обучающихся МБОУ «Нововасюганская СОШ», а также Должностной инструкции дежурного учителя</w:t>
            </w:r>
          </w:p>
        </w:tc>
        <w:tc>
          <w:tcPr>
            <w:tcW w:w="567" w:type="dxa"/>
            <w:vMerge w:val="restart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7607" w:type="dxa"/>
            <w:gridSpan w:val="2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</w:rPr>
              <w:t>Осуществляет дежурство без замечаний</w:t>
            </w:r>
            <w:r w:rsidRPr="00832700">
              <w:rPr>
                <w:rFonts w:ascii="Times New Roman" w:hAnsi="Times New Roman" w:cs="Times New Roman"/>
                <w:b/>
              </w:rPr>
              <w:t xml:space="preserve">                            – 3 балла</w:t>
            </w:r>
          </w:p>
        </w:tc>
      </w:tr>
      <w:tr w:rsidR="00832700" w:rsidRPr="002B3C3C" w:rsidTr="000C764E">
        <w:trPr>
          <w:gridAfter w:val="1"/>
          <w:wAfter w:w="47" w:type="dxa"/>
          <w:trHeight w:val="165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7" w:type="dxa"/>
            <w:gridSpan w:val="2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</w:rPr>
              <w:t>Осуществляет дежурство с несущественными замечаниями</w:t>
            </w:r>
            <w:r w:rsidRPr="00832700">
              <w:rPr>
                <w:rFonts w:ascii="Times New Roman" w:hAnsi="Times New Roman" w:cs="Times New Roman"/>
                <w:b/>
              </w:rPr>
              <w:t xml:space="preserve"> – 2 балла</w:t>
            </w:r>
          </w:p>
        </w:tc>
      </w:tr>
      <w:tr w:rsidR="00832700" w:rsidRPr="002B3C3C" w:rsidTr="000C764E">
        <w:trPr>
          <w:gridAfter w:val="1"/>
          <w:wAfter w:w="47" w:type="dxa"/>
          <w:trHeight w:val="150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7" w:type="dxa"/>
            <w:gridSpan w:val="2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</w:rPr>
              <w:t xml:space="preserve">Осуществляет дежурство с грубыми нарушениями </w:t>
            </w:r>
            <w:r w:rsidRPr="00832700">
              <w:rPr>
                <w:rFonts w:ascii="Times New Roman" w:hAnsi="Times New Roman" w:cs="Times New Roman"/>
                <w:b/>
              </w:rPr>
              <w:t xml:space="preserve"> – 1 балл</w:t>
            </w:r>
          </w:p>
        </w:tc>
      </w:tr>
      <w:tr w:rsidR="00832700" w:rsidRPr="002B3C3C" w:rsidTr="000C764E">
        <w:trPr>
          <w:gridAfter w:val="1"/>
          <w:wAfter w:w="47" w:type="dxa"/>
          <w:trHeight w:val="210"/>
        </w:trPr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67" w:type="dxa"/>
            <w:vMerge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7607" w:type="dxa"/>
            <w:gridSpan w:val="2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</w:rPr>
              <w:t>Не осуществляет дежурство</w:t>
            </w:r>
            <w:r w:rsidRPr="00832700">
              <w:rPr>
                <w:rFonts w:ascii="Times New Roman" w:hAnsi="Times New Roman" w:cs="Times New Roman"/>
                <w:b/>
              </w:rPr>
              <w:t xml:space="preserve"> – 0 баллов</w:t>
            </w:r>
          </w:p>
        </w:tc>
      </w:tr>
      <w:tr w:rsidR="00832700" w:rsidRPr="002B3C3C" w:rsidTr="000C764E">
        <w:trPr>
          <w:gridAfter w:val="2"/>
          <w:wAfter w:w="142" w:type="dxa"/>
        </w:trPr>
        <w:tc>
          <w:tcPr>
            <w:tcW w:w="56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</w:rPr>
            </w:pPr>
          </w:p>
        </w:tc>
        <w:tc>
          <w:tcPr>
            <w:tcW w:w="5387" w:type="dxa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Итого (общее количество баллов):</w:t>
            </w:r>
          </w:p>
        </w:tc>
        <w:tc>
          <w:tcPr>
            <w:tcW w:w="8079" w:type="dxa"/>
            <w:gridSpan w:val="2"/>
            <w:vAlign w:val="center"/>
          </w:tcPr>
          <w:p w:rsidR="00832700" w:rsidRPr="00832700" w:rsidRDefault="00832700" w:rsidP="00832700">
            <w:pPr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Times New Roman" w:hAnsi="Times New Roman" w:cs="Times New Roman"/>
                <w:b/>
              </w:rPr>
            </w:pPr>
            <w:r w:rsidRPr="00832700">
              <w:rPr>
                <w:rFonts w:ascii="Times New Roman" w:hAnsi="Times New Roman" w:cs="Times New Roman"/>
                <w:b/>
              </w:rPr>
              <w:t>20</w:t>
            </w:r>
          </w:p>
        </w:tc>
      </w:tr>
    </w:tbl>
    <w:p w:rsidR="00832700" w:rsidRDefault="00832700" w:rsidP="00832700">
      <w:pPr>
        <w:spacing w:after="0"/>
        <w:jc w:val="both"/>
      </w:pPr>
    </w:p>
    <w:p w:rsidR="00832700" w:rsidRPr="00F94B4B" w:rsidRDefault="00832700" w:rsidP="00460757">
      <w:pPr>
        <w:jc w:val="both"/>
      </w:pPr>
    </w:p>
    <w:sectPr w:rsidR="00832700" w:rsidRPr="00F94B4B" w:rsidSect="00E3367F">
      <w:pgSz w:w="16838" w:h="11906" w:orient="landscape"/>
      <w:pgMar w:top="1134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70D9B" w:rsidRDefault="00570D9B" w:rsidP="0026288F">
      <w:pPr>
        <w:spacing w:after="0" w:line="240" w:lineRule="auto"/>
      </w:pPr>
      <w:r>
        <w:separator/>
      </w:r>
    </w:p>
  </w:endnote>
  <w:endnote w:type="continuationSeparator" w:id="1">
    <w:p w:rsidR="00570D9B" w:rsidRDefault="00570D9B" w:rsidP="0026288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70D9B" w:rsidRDefault="00570D9B" w:rsidP="0026288F">
      <w:pPr>
        <w:spacing w:after="0" w:line="240" w:lineRule="auto"/>
      </w:pPr>
      <w:r>
        <w:separator/>
      </w:r>
    </w:p>
  </w:footnote>
  <w:footnote w:type="continuationSeparator" w:id="1">
    <w:p w:rsidR="00570D9B" w:rsidRDefault="00570D9B" w:rsidP="0026288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460757"/>
    <w:rsid w:val="000206BB"/>
    <w:rsid w:val="00025693"/>
    <w:rsid w:val="00035FAE"/>
    <w:rsid w:val="000C764E"/>
    <w:rsid w:val="000F580D"/>
    <w:rsid w:val="00116560"/>
    <w:rsid w:val="00154F7A"/>
    <w:rsid w:val="001566EA"/>
    <w:rsid w:val="00181127"/>
    <w:rsid w:val="001C2D79"/>
    <w:rsid w:val="001C6275"/>
    <w:rsid w:val="001F10B8"/>
    <w:rsid w:val="00202735"/>
    <w:rsid w:val="0026288F"/>
    <w:rsid w:val="002658FB"/>
    <w:rsid w:val="0026628B"/>
    <w:rsid w:val="00291024"/>
    <w:rsid w:val="002D3BD7"/>
    <w:rsid w:val="002E2CD1"/>
    <w:rsid w:val="00302BED"/>
    <w:rsid w:val="00303612"/>
    <w:rsid w:val="00323276"/>
    <w:rsid w:val="00332BA3"/>
    <w:rsid w:val="003B07F6"/>
    <w:rsid w:val="00406A72"/>
    <w:rsid w:val="00410B83"/>
    <w:rsid w:val="00413FA1"/>
    <w:rsid w:val="00415154"/>
    <w:rsid w:val="00415CC8"/>
    <w:rsid w:val="004577FC"/>
    <w:rsid w:val="00460757"/>
    <w:rsid w:val="00494C31"/>
    <w:rsid w:val="004A3F13"/>
    <w:rsid w:val="004D3E03"/>
    <w:rsid w:val="0055499E"/>
    <w:rsid w:val="00563C12"/>
    <w:rsid w:val="00570D9B"/>
    <w:rsid w:val="00583C74"/>
    <w:rsid w:val="005E446B"/>
    <w:rsid w:val="00606A1E"/>
    <w:rsid w:val="00641856"/>
    <w:rsid w:val="0067266A"/>
    <w:rsid w:val="00673247"/>
    <w:rsid w:val="00694703"/>
    <w:rsid w:val="006C253E"/>
    <w:rsid w:val="00715D6B"/>
    <w:rsid w:val="00724FC6"/>
    <w:rsid w:val="00745D0A"/>
    <w:rsid w:val="00754EB7"/>
    <w:rsid w:val="007676E3"/>
    <w:rsid w:val="00791020"/>
    <w:rsid w:val="007949FB"/>
    <w:rsid w:val="007D1A83"/>
    <w:rsid w:val="007F5FFD"/>
    <w:rsid w:val="00815D64"/>
    <w:rsid w:val="008161F4"/>
    <w:rsid w:val="0082241B"/>
    <w:rsid w:val="00832700"/>
    <w:rsid w:val="00850716"/>
    <w:rsid w:val="00875DC1"/>
    <w:rsid w:val="008913FD"/>
    <w:rsid w:val="008A28D7"/>
    <w:rsid w:val="008C11F0"/>
    <w:rsid w:val="008C52A2"/>
    <w:rsid w:val="008D7E68"/>
    <w:rsid w:val="008E3411"/>
    <w:rsid w:val="0095159A"/>
    <w:rsid w:val="00954FE9"/>
    <w:rsid w:val="00984DC5"/>
    <w:rsid w:val="00994D26"/>
    <w:rsid w:val="009A6740"/>
    <w:rsid w:val="009F0D3B"/>
    <w:rsid w:val="00A0443E"/>
    <w:rsid w:val="00A25311"/>
    <w:rsid w:val="00A35DAD"/>
    <w:rsid w:val="00A419DB"/>
    <w:rsid w:val="00A44858"/>
    <w:rsid w:val="00A93123"/>
    <w:rsid w:val="00A94132"/>
    <w:rsid w:val="00B15297"/>
    <w:rsid w:val="00B278B7"/>
    <w:rsid w:val="00B338FB"/>
    <w:rsid w:val="00B47D87"/>
    <w:rsid w:val="00BB3547"/>
    <w:rsid w:val="00BE7412"/>
    <w:rsid w:val="00C12A00"/>
    <w:rsid w:val="00C264BD"/>
    <w:rsid w:val="00C27B43"/>
    <w:rsid w:val="00C27FA0"/>
    <w:rsid w:val="00C33A4E"/>
    <w:rsid w:val="00C5277B"/>
    <w:rsid w:val="00C64ABE"/>
    <w:rsid w:val="00C9524C"/>
    <w:rsid w:val="00CB4954"/>
    <w:rsid w:val="00CD7784"/>
    <w:rsid w:val="00CF09B4"/>
    <w:rsid w:val="00D15D78"/>
    <w:rsid w:val="00D31A50"/>
    <w:rsid w:val="00D347C6"/>
    <w:rsid w:val="00D422E3"/>
    <w:rsid w:val="00DB3976"/>
    <w:rsid w:val="00DB692F"/>
    <w:rsid w:val="00DD4474"/>
    <w:rsid w:val="00DE640C"/>
    <w:rsid w:val="00E07203"/>
    <w:rsid w:val="00E3367F"/>
    <w:rsid w:val="00E47E9E"/>
    <w:rsid w:val="00E87FE4"/>
    <w:rsid w:val="00EA4703"/>
    <w:rsid w:val="00EA7924"/>
    <w:rsid w:val="00EB5FD2"/>
    <w:rsid w:val="00EC3B51"/>
    <w:rsid w:val="00EC7CC7"/>
    <w:rsid w:val="00ED7367"/>
    <w:rsid w:val="00F118B8"/>
    <w:rsid w:val="00F463F4"/>
    <w:rsid w:val="00F81E26"/>
    <w:rsid w:val="00F94B4B"/>
    <w:rsid w:val="00FC48BD"/>
    <w:rsid w:val="00FF00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241B"/>
  </w:style>
  <w:style w:type="paragraph" w:styleId="2">
    <w:name w:val="heading 2"/>
    <w:basedOn w:val="a"/>
    <w:next w:val="a"/>
    <w:link w:val="20"/>
    <w:uiPriority w:val="9"/>
    <w:unhideWhenUsed/>
    <w:qFormat/>
    <w:rsid w:val="0085071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6075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No Spacing"/>
    <w:uiPriority w:val="1"/>
    <w:qFormat/>
    <w:rsid w:val="00460757"/>
    <w:pPr>
      <w:spacing w:after="0" w:line="240" w:lineRule="auto"/>
    </w:pPr>
  </w:style>
  <w:style w:type="paragraph" w:styleId="a5">
    <w:name w:val="List Paragraph"/>
    <w:basedOn w:val="a"/>
    <w:uiPriority w:val="34"/>
    <w:qFormat/>
    <w:rsid w:val="0067324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  <w:style w:type="paragraph" w:styleId="a6">
    <w:name w:val="header"/>
    <w:basedOn w:val="a"/>
    <w:link w:val="a7"/>
    <w:uiPriority w:val="99"/>
    <w:semiHidden/>
    <w:unhideWhenUsed/>
    <w:rsid w:val="00262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26288F"/>
  </w:style>
  <w:style w:type="paragraph" w:styleId="a8">
    <w:name w:val="footer"/>
    <w:basedOn w:val="a"/>
    <w:link w:val="a9"/>
    <w:uiPriority w:val="99"/>
    <w:semiHidden/>
    <w:unhideWhenUsed/>
    <w:rsid w:val="0026288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26288F"/>
  </w:style>
  <w:style w:type="character" w:customStyle="1" w:styleId="20">
    <w:name w:val="Заголовок 2 Знак"/>
    <w:basedOn w:val="a0"/>
    <w:link w:val="2"/>
    <w:uiPriority w:val="9"/>
    <w:rsid w:val="0085071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aa">
    <w:name w:val="Balloon Text"/>
    <w:basedOn w:val="a"/>
    <w:link w:val="ab"/>
    <w:uiPriority w:val="99"/>
    <w:semiHidden/>
    <w:unhideWhenUsed/>
    <w:rsid w:val="00A2531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A2531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2068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2694730-4449-4515-9447-E1ED16973B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483</TotalTime>
  <Pages>1</Pages>
  <Words>512</Words>
  <Characters>2923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Kirsanova</dc:creator>
  <cp:keywords/>
  <dc:description/>
  <cp:lastModifiedBy>Секретарь</cp:lastModifiedBy>
  <cp:revision>61</cp:revision>
  <cp:lastPrinted>2019-01-24T08:37:00Z</cp:lastPrinted>
  <dcterms:created xsi:type="dcterms:W3CDTF">2017-04-07T04:55:00Z</dcterms:created>
  <dcterms:modified xsi:type="dcterms:W3CDTF">2019-09-23T01:56:00Z</dcterms:modified>
</cp:coreProperties>
</file>